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BF" w:rsidRDefault="003162BF" w:rsidP="004B4E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162BF" w:rsidRDefault="003162BF" w:rsidP="004B4EAE">
      <w:pPr>
        <w:jc w:val="center"/>
        <w:rPr>
          <w:rFonts w:ascii="Arial" w:hAnsi="Arial" w:cs="Arial"/>
          <w:b/>
          <w:sz w:val="24"/>
          <w:szCs w:val="24"/>
        </w:rPr>
      </w:pPr>
    </w:p>
    <w:p w:rsidR="004B4EAE" w:rsidRDefault="004B4EAE" w:rsidP="004B4E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FAIRFIELD BAY COMMUNITY CLUB</w:t>
      </w:r>
    </w:p>
    <w:p w:rsidR="004B4EAE" w:rsidRDefault="004B4EAE" w:rsidP="004B4E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DIRECTORS</w:t>
      </w:r>
    </w:p>
    <w:p w:rsidR="004B4EAE" w:rsidRDefault="004B4EAE" w:rsidP="004B4E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27, 2021</w:t>
      </w:r>
    </w:p>
    <w:p w:rsidR="00F8175D" w:rsidRDefault="00F8175D" w:rsidP="004B4EAE">
      <w:pPr>
        <w:jc w:val="center"/>
        <w:rPr>
          <w:rFonts w:ascii="Arial" w:hAnsi="Arial" w:cs="Arial"/>
          <w:b/>
          <w:sz w:val="24"/>
          <w:szCs w:val="24"/>
        </w:rPr>
      </w:pPr>
    </w:p>
    <w:p w:rsidR="00F8175D" w:rsidRDefault="00F8175D" w:rsidP="004B4E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8175D" w:rsidRDefault="00F8175D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regular meeting of the Fairfield Bay Community Club Board of Directors was held on Thursday, May 27, 2021</w:t>
      </w:r>
      <w:r w:rsidR="00230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3:00 p.m. in the Fireside Room at the Indian Hills Complex.</w:t>
      </w:r>
    </w:p>
    <w:p w:rsidR="00CD7DBC" w:rsidRDefault="00F8175D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</w:t>
      </w:r>
      <w:r w:rsidR="00CD7DBC">
        <w:rPr>
          <w:rFonts w:ascii="Arial" w:hAnsi="Arial" w:cs="Arial"/>
          <w:sz w:val="24"/>
          <w:szCs w:val="24"/>
        </w:rPr>
        <w:t>ttending: President David Byard, Ernie Campbell, Shelley Dent, Bill Fisher, Jim Lites, and Tom Welch. Diana Venable was</w:t>
      </w:r>
      <w:r w:rsidR="002303FE">
        <w:rPr>
          <w:rFonts w:ascii="Arial" w:hAnsi="Arial" w:cs="Arial"/>
          <w:sz w:val="24"/>
          <w:szCs w:val="24"/>
        </w:rPr>
        <w:t xml:space="preserve"> out of town on Club business. </w:t>
      </w:r>
    </w:p>
    <w:p w:rsidR="00F8175D" w:rsidRDefault="00CD7DBC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Mike Penrod, Chief Financial Officer, and Daylon Williamson, Financial Analyst, also attended. </w:t>
      </w:r>
      <w:r w:rsidR="00F8175D">
        <w:rPr>
          <w:rFonts w:ascii="Arial" w:hAnsi="Arial" w:cs="Arial"/>
          <w:sz w:val="24"/>
          <w:szCs w:val="24"/>
        </w:rPr>
        <w:t xml:space="preserve"> </w:t>
      </w:r>
    </w:p>
    <w:p w:rsidR="00CD7DBC" w:rsidRDefault="00CD7DBC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were </w:t>
      </w:r>
      <w:r w:rsidR="000A2B32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guests. </w:t>
      </w:r>
    </w:p>
    <w:p w:rsidR="001F3231" w:rsidRDefault="00CD7DBC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led the group in the Pledge of Allegiance. Shelley Dent offered the prayer.</w:t>
      </w:r>
    </w:p>
    <w:p w:rsidR="00CD7DBC" w:rsidRDefault="001F3231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2B32">
        <w:rPr>
          <w:rFonts w:ascii="Arial" w:hAnsi="Arial" w:cs="Arial"/>
          <w:b/>
          <w:sz w:val="24"/>
          <w:szCs w:val="24"/>
        </w:rPr>
        <w:t>21</w:t>
      </w:r>
      <w:r w:rsidR="00DE099C">
        <w:rPr>
          <w:rFonts w:ascii="Arial" w:hAnsi="Arial" w:cs="Arial"/>
          <w:b/>
          <w:sz w:val="24"/>
          <w:szCs w:val="24"/>
        </w:rPr>
        <w:t>-58</w:t>
      </w:r>
      <w:r>
        <w:rPr>
          <w:rFonts w:ascii="Arial" w:hAnsi="Arial" w:cs="Arial"/>
          <w:sz w:val="24"/>
          <w:szCs w:val="24"/>
        </w:rPr>
        <w:t xml:space="preserve"> A motion was made by</w:t>
      </w:r>
      <w:r w:rsidR="000A2B32">
        <w:rPr>
          <w:rFonts w:ascii="Arial" w:hAnsi="Arial" w:cs="Arial"/>
          <w:sz w:val="24"/>
          <w:szCs w:val="24"/>
        </w:rPr>
        <w:t xml:space="preserve"> Jim Lites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0A2B32">
        <w:rPr>
          <w:rFonts w:ascii="Arial" w:hAnsi="Arial" w:cs="Arial"/>
          <w:sz w:val="24"/>
          <w:szCs w:val="24"/>
        </w:rPr>
        <w:t>Shelley Dent,</w:t>
      </w:r>
      <w:r>
        <w:rPr>
          <w:rFonts w:ascii="Arial" w:hAnsi="Arial" w:cs="Arial"/>
          <w:sz w:val="24"/>
          <w:szCs w:val="24"/>
        </w:rPr>
        <w:t xml:space="preserve"> and unanimously carried to approve the </w:t>
      </w:r>
      <w:r w:rsidR="000A2B32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minutes of April 29, 2021, as presented.</w:t>
      </w:r>
      <w:r w:rsidR="00CD7DBC">
        <w:rPr>
          <w:rFonts w:ascii="Arial" w:hAnsi="Arial" w:cs="Arial"/>
          <w:sz w:val="24"/>
          <w:szCs w:val="24"/>
        </w:rPr>
        <w:t xml:space="preserve"> 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Jackie Sikes, Chamber Director, gave an update on Moving Fairfield Bay Forward.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City of Fairfield Bay Mayor was </w:t>
      </w:r>
      <w:r w:rsidR="00653FC9">
        <w:rPr>
          <w:rFonts w:ascii="Arial" w:hAnsi="Arial" w:cs="Arial"/>
          <w:sz w:val="24"/>
          <w:szCs w:val="24"/>
        </w:rPr>
        <w:t>unable to attend due to a previous commitment.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 was given by Mike Penrod, Chief Financial Officer.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Comments from Owners</w:t>
      </w:r>
      <w:r w:rsidR="0062674C">
        <w:rPr>
          <w:rFonts w:ascii="Arial" w:hAnsi="Arial" w:cs="Arial"/>
          <w:sz w:val="24"/>
          <w:szCs w:val="24"/>
        </w:rPr>
        <w:t xml:space="preserve"> to Board: Board said they are receiving positive comments on the road work, and pot holes being repaired.  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said there were no e-mail questions to be addressed.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2303FE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liaison reports were given.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update</w:t>
      </w:r>
      <w:r w:rsidR="002303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audience on approvals made in the executive meeting.</w:t>
      </w:r>
    </w:p>
    <w:p w:rsidR="000A2B32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next regular meeting will be held on </w:t>
      </w:r>
      <w:r w:rsidR="00B33055">
        <w:rPr>
          <w:rFonts w:ascii="Arial" w:hAnsi="Arial" w:cs="Arial"/>
          <w:sz w:val="24"/>
          <w:szCs w:val="24"/>
        </w:rPr>
        <w:t>Thursday,</w:t>
      </w:r>
      <w:r>
        <w:rPr>
          <w:rFonts w:ascii="Arial" w:hAnsi="Arial" w:cs="Arial"/>
          <w:sz w:val="24"/>
          <w:szCs w:val="24"/>
        </w:rPr>
        <w:t xml:space="preserve"> June 24 at </w:t>
      </w:r>
      <w:r w:rsidR="00BF3E48">
        <w:rPr>
          <w:rFonts w:ascii="Arial" w:hAnsi="Arial" w:cs="Arial"/>
          <w:sz w:val="24"/>
          <w:szCs w:val="24"/>
        </w:rPr>
        <w:t>3:00</w:t>
      </w:r>
      <w:r w:rsidR="00A745DF">
        <w:rPr>
          <w:rFonts w:ascii="Arial" w:hAnsi="Arial" w:cs="Arial"/>
          <w:sz w:val="24"/>
          <w:szCs w:val="24"/>
        </w:rPr>
        <w:t xml:space="preserve">                   </w:t>
      </w:r>
      <w:r w:rsidR="00BF3E48">
        <w:rPr>
          <w:rFonts w:ascii="Arial" w:hAnsi="Arial" w:cs="Arial"/>
          <w:sz w:val="24"/>
          <w:szCs w:val="24"/>
        </w:rPr>
        <w:t xml:space="preserve"> p.m. in the Fireside Room.</w:t>
      </w:r>
    </w:p>
    <w:p w:rsidR="000A2B32" w:rsidRPr="00F8175D" w:rsidRDefault="000A2B32" w:rsidP="00F81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079E">
        <w:rPr>
          <w:rFonts w:ascii="Arial" w:hAnsi="Arial" w:cs="Arial"/>
          <w:b/>
          <w:sz w:val="24"/>
          <w:szCs w:val="24"/>
        </w:rPr>
        <w:t>21-</w:t>
      </w:r>
      <w:r w:rsidR="00DE099C"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There being no further business to bring before </w:t>
      </w:r>
      <w:r w:rsidR="00B3305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board, a motion to adjourn was made by Bill Fisher, seconded by Jim Lites, and unanimously carried.</w:t>
      </w:r>
    </w:p>
    <w:p w:rsidR="00F22EA1" w:rsidRDefault="00F22EA1"/>
    <w:p w:rsidR="0094079E" w:rsidRDefault="0094079E"/>
    <w:p w:rsidR="0094079E" w:rsidRDefault="0094079E"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94079E" w:rsidRPr="003162BF" w:rsidRDefault="0094079E" w:rsidP="003162BF">
      <w:pPr>
        <w:pStyle w:val="NoSpacing"/>
        <w:rPr>
          <w:rFonts w:ascii="Arial" w:hAnsi="Arial" w:cs="Arial"/>
          <w:sz w:val="24"/>
          <w:szCs w:val="24"/>
        </w:rPr>
      </w:pPr>
      <w:r w:rsidRPr="003162BF">
        <w:rPr>
          <w:rFonts w:ascii="Arial" w:hAnsi="Arial" w:cs="Arial"/>
          <w:sz w:val="24"/>
          <w:szCs w:val="24"/>
        </w:rPr>
        <w:t>David Byard</w:t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  <w:t>Tom Welch</w:t>
      </w:r>
    </w:p>
    <w:p w:rsidR="0094079E" w:rsidRPr="003162BF" w:rsidRDefault="0094079E" w:rsidP="003162BF">
      <w:pPr>
        <w:pStyle w:val="NoSpacing"/>
        <w:rPr>
          <w:rFonts w:ascii="Arial" w:hAnsi="Arial" w:cs="Arial"/>
          <w:sz w:val="24"/>
          <w:szCs w:val="24"/>
        </w:rPr>
      </w:pPr>
      <w:r w:rsidRPr="003162BF">
        <w:rPr>
          <w:rFonts w:ascii="Arial" w:hAnsi="Arial" w:cs="Arial"/>
          <w:sz w:val="24"/>
          <w:szCs w:val="24"/>
        </w:rPr>
        <w:t>President</w:t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</w:r>
      <w:r w:rsidRPr="003162BF">
        <w:rPr>
          <w:rFonts w:ascii="Arial" w:hAnsi="Arial" w:cs="Arial"/>
          <w:sz w:val="24"/>
          <w:szCs w:val="24"/>
        </w:rPr>
        <w:tab/>
        <w:t>Secretary</w:t>
      </w:r>
    </w:p>
    <w:sectPr w:rsidR="0094079E" w:rsidRPr="0031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E"/>
    <w:rsid w:val="000A2B32"/>
    <w:rsid w:val="001F3231"/>
    <w:rsid w:val="002303FE"/>
    <w:rsid w:val="00253FA4"/>
    <w:rsid w:val="003162BF"/>
    <w:rsid w:val="004B4EAE"/>
    <w:rsid w:val="0062674C"/>
    <w:rsid w:val="00653FC9"/>
    <w:rsid w:val="0094079E"/>
    <w:rsid w:val="00A745DF"/>
    <w:rsid w:val="00B33055"/>
    <w:rsid w:val="00BF3E48"/>
    <w:rsid w:val="00CD7DBC"/>
    <w:rsid w:val="00D62E1D"/>
    <w:rsid w:val="00D66C75"/>
    <w:rsid w:val="00DE099C"/>
    <w:rsid w:val="00F22EA1"/>
    <w:rsid w:val="00F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5C82-47B2-4CBD-8F3E-44BE0578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55</cp:revision>
  <dcterms:created xsi:type="dcterms:W3CDTF">2021-05-27T16:10:00Z</dcterms:created>
  <dcterms:modified xsi:type="dcterms:W3CDTF">2021-06-18T17:06:00Z</dcterms:modified>
</cp:coreProperties>
</file>